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A158" w14:textId="6510EC85" w:rsidR="006E4E7C" w:rsidRPr="00ED2328" w:rsidRDefault="00ED2328" w:rsidP="00ED232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>ข้อมูลเชิงสถิติการดำเนินงาน การแจ้งความคืบหน้าการดำเนินคดีผู้เสียหาย</w:t>
      </w:r>
    </w:p>
    <w:p w14:paraId="2F42702E" w14:textId="55D1EFD3" w:rsidR="006E4E7C" w:rsidRPr="00ED2328" w:rsidRDefault="00ED2328" w:rsidP="00ED232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สถานีตำรวจภูธรหลักศิลา  ประจำปีงบประมาณ 2568</w:t>
      </w:r>
    </w:p>
    <w:p w14:paraId="71EA65DD" w14:textId="03D626D3" w:rsidR="00ED2328" w:rsidRPr="00ED2328" w:rsidRDefault="00ED2328" w:rsidP="00ED232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232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 w:rsidRPr="00ED2328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ตุลาคม 2567</w:t>
      </w:r>
    </w:p>
    <w:p w14:paraId="22D66BEE" w14:textId="638141C8" w:rsidR="006E4E7C" w:rsidRPr="00ED2328" w:rsidRDefault="006E4E7C">
      <w:pPr>
        <w:spacing w:line="168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1701"/>
        <w:gridCol w:w="1559"/>
        <w:gridCol w:w="1559"/>
        <w:gridCol w:w="1559"/>
        <w:gridCol w:w="1560"/>
        <w:gridCol w:w="1559"/>
      </w:tblGrid>
      <w:tr w:rsidR="006E4E7C" w:rsidRPr="00ED2328" w14:paraId="51839542" w14:textId="77777777">
        <w:tc>
          <w:tcPr>
            <w:tcW w:w="5529" w:type="dxa"/>
            <w:vMerge w:val="restart"/>
            <w:vAlign w:val="center"/>
          </w:tcPr>
          <w:p w14:paraId="16F74D6C" w14:textId="14D704D9" w:rsidR="006E4E7C" w:rsidRPr="00ED2328" w:rsidRDefault="00ED23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</w:t>
            </w:r>
            <w:r w:rsidRPr="00ED23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สถิติการแจ้งความคืบหน้าการดำเนินคดีผู้เสียหาย</w:t>
            </w:r>
          </w:p>
        </w:tc>
        <w:tc>
          <w:tcPr>
            <w:tcW w:w="9497" w:type="dxa"/>
            <w:gridSpan w:val="6"/>
          </w:tcPr>
          <w:p w14:paraId="2861F869" w14:textId="17B69C16" w:rsidR="006E4E7C" w:rsidRPr="00ED2328" w:rsidRDefault="00ED232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D23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จำนวนสถิติการดำเนินงานการแจ้งความคืบหน้าการดำเนินคดีผู้เสียหาย (เดือน)</w:t>
            </w:r>
          </w:p>
        </w:tc>
      </w:tr>
      <w:tr w:rsidR="006E4E7C" w:rsidRPr="00ED2328" w14:paraId="6586767E" w14:textId="77777777">
        <w:tc>
          <w:tcPr>
            <w:tcW w:w="5529" w:type="dxa"/>
            <w:vMerge/>
            <w:vAlign w:val="center"/>
          </w:tcPr>
          <w:p w14:paraId="4001D8E6" w14:textId="77777777" w:rsidR="006E4E7C" w:rsidRPr="00ED2328" w:rsidRDefault="006E4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EAB3D1" w14:textId="4EDC21E7" w:rsidR="006E4E7C" w:rsidRPr="004B326C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2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 67</w:t>
            </w:r>
          </w:p>
        </w:tc>
        <w:tc>
          <w:tcPr>
            <w:tcW w:w="1559" w:type="dxa"/>
          </w:tcPr>
          <w:p w14:paraId="44011E9C" w14:textId="408B07F0" w:rsidR="006E4E7C" w:rsidRPr="004B326C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2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พ.ย. 67 </w:t>
            </w:r>
          </w:p>
        </w:tc>
        <w:tc>
          <w:tcPr>
            <w:tcW w:w="1559" w:type="dxa"/>
          </w:tcPr>
          <w:p w14:paraId="7A001DA9" w14:textId="39B71CCA" w:rsidR="006E4E7C" w:rsidRPr="004B326C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2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ธ.ค. </w:t>
            </w:r>
            <w:r w:rsidRPr="004B32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559" w:type="dxa"/>
          </w:tcPr>
          <w:p w14:paraId="717ED82C" w14:textId="2A1FF194" w:rsidR="006E4E7C" w:rsidRPr="004B326C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2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ม.ค. </w:t>
            </w:r>
            <w:r w:rsidRPr="004B32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1560" w:type="dxa"/>
          </w:tcPr>
          <w:p w14:paraId="2A3812E3" w14:textId="75983D2B" w:rsidR="006E4E7C" w:rsidRPr="004B326C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2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ก.พ. </w:t>
            </w:r>
            <w:r w:rsidRPr="004B32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1559" w:type="dxa"/>
          </w:tcPr>
          <w:p w14:paraId="44394E87" w14:textId="36B720C8" w:rsidR="006E4E7C" w:rsidRPr="004B326C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2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มี.ค. </w:t>
            </w:r>
            <w:r w:rsidRPr="004B32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68</w:t>
            </w:r>
          </w:p>
        </w:tc>
      </w:tr>
      <w:tr w:rsidR="006E4E7C" w:rsidRPr="00ED2328" w14:paraId="7893CF4B" w14:textId="77777777">
        <w:tc>
          <w:tcPr>
            <w:tcW w:w="5529" w:type="dxa"/>
          </w:tcPr>
          <w:p w14:paraId="727CBDBA" w14:textId="3306A718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C54B5D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</w:t>
            </w:r>
            <w:r w:rsidR="00C54B5D" w:rsidRPr="00ED2328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701" w:type="dxa"/>
          </w:tcPr>
          <w:p w14:paraId="36876F5F" w14:textId="1FFB9699" w:rsidR="006E4E7C" w:rsidRPr="00ED2328" w:rsidRDefault="004B32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</w:tcPr>
          <w:p w14:paraId="04C87172" w14:textId="14ABB423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B4E567" w14:textId="654B4BE6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ED162BA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1C57041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706307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E7C" w:rsidRPr="00ED2328" w14:paraId="6CD66D5F" w14:textId="77777777">
        <w:tc>
          <w:tcPr>
            <w:tcW w:w="5529" w:type="dxa"/>
          </w:tcPr>
          <w:p w14:paraId="59846296" w14:textId="62A28D98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C54B5D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</w:t>
            </w:r>
            <w:r w:rsidR="00C54B5D" w:rsidRPr="00ED2328">
              <w:rPr>
                <w:rFonts w:ascii="TH SarabunPSK" w:hAnsi="TH SarabunPSK" w:cs="TH SarabunPSK"/>
                <w:sz w:val="32"/>
                <w:szCs w:val="32"/>
              </w:rPr>
              <w:t xml:space="preserve"> 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วันนับตั้งแต่วันที่แจ้งครั้งแรก</w:t>
            </w:r>
          </w:p>
        </w:tc>
        <w:tc>
          <w:tcPr>
            <w:tcW w:w="1701" w:type="dxa"/>
          </w:tcPr>
          <w:p w14:paraId="46C6F586" w14:textId="0A6A02D7" w:rsidR="006E4E7C" w:rsidRPr="00ED2328" w:rsidRDefault="004B32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59C5F822" w14:textId="67B1CB05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ACD241E" w14:textId="1A2A66AD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AEF5EBA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C11D884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AC1CB7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E7C" w:rsidRPr="00ED2328" w14:paraId="7E52DE3E" w14:textId="77777777">
        <w:tc>
          <w:tcPr>
            <w:tcW w:w="5529" w:type="dxa"/>
          </w:tcPr>
          <w:p w14:paraId="792ECDFE" w14:textId="7F954131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C54B5D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701" w:type="dxa"/>
          </w:tcPr>
          <w:p w14:paraId="13A18C7A" w14:textId="6F6ED839" w:rsidR="006E4E7C" w:rsidRPr="00ED2328" w:rsidRDefault="004B326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3796D9E5" w14:textId="184F1F2B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131FB29" w14:textId="2AC6664B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7D2CFB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E339844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651E93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E7C" w:rsidRPr="00ED2328" w14:paraId="4760105A" w14:textId="77777777">
        <w:tc>
          <w:tcPr>
            <w:tcW w:w="5529" w:type="dxa"/>
          </w:tcPr>
          <w:p w14:paraId="4C24DFA4" w14:textId="18FCA516" w:rsidR="006E4E7C" w:rsidRPr="004B326C" w:rsidRDefault="004B32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2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3DA47ECE" w14:textId="0B1DD9C8" w:rsidR="006E4E7C" w:rsidRPr="004B326C" w:rsidRDefault="004B326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4B32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1559" w:type="dxa"/>
          </w:tcPr>
          <w:p w14:paraId="6AA171B6" w14:textId="6C093BC8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E943AE4" w14:textId="2E6B78E2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7A42C9F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050A9E6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92CA1A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B601C6B" w14:textId="4E52EE17" w:rsidR="006E4E7C" w:rsidRPr="00ED2328" w:rsidRDefault="00ED2328" w:rsidP="00ED2328">
      <w:pPr>
        <w:spacing w:line="240" w:lineRule="auto"/>
        <w:rPr>
          <w:rFonts w:ascii="TH SarabunPSK" w:hAnsi="TH SarabunPSK" w:cs="TH SarabunPSK"/>
          <w:b/>
          <w:color w:val="FF0000"/>
          <w:sz w:val="28"/>
          <w:szCs w:val="28"/>
        </w:rPr>
      </w:pP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*** ข้อมูล ณ วันที่ 31 ตุลาคม 2567</w:t>
      </w:r>
    </w:p>
    <w:p w14:paraId="170C6B9D" w14:textId="77777777" w:rsidR="00C54B5D" w:rsidRDefault="00C54B5D">
      <w:pPr>
        <w:spacing w:line="144" w:lineRule="auto"/>
        <w:ind w:left="2880" w:firstLine="720"/>
        <w:jc w:val="center"/>
        <w:rPr>
          <w:rFonts w:cstheme="minorBidi"/>
          <w:sz w:val="32"/>
          <w:szCs w:val="32"/>
        </w:rPr>
      </w:pPr>
    </w:p>
    <w:p w14:paraId="0DDCF578" w14:textId="4A15C5A9" w:rsidR="006E4E7C" w:rsidRPr="00C54B5D" w:rsidRDefault="00C54B5D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b/>
          <w:bCs/>
          <w:sz w:val="24"/>
          <w:szCs w:val="32"/>
          <w:cs/>
        </w:rPr>
        <w:t xml:space="preserve">ตรวจแล้วถูกต้อง </w:t>
      </w:r>
    </w:p>
    <w:p w14:paraId="48F33774" w14:textId="53949AA9" w:rsidR="00C54B5D" w:rsidRPr="00C54B5D" w:rsidRDefault="00C54B5D" w:rsidP="00C54B5D">
      <w:pPr>
        <w:spacing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C54B5D">
        <w:rPr>
          <w:rFonts w:ascii="TH SarabunPSK" w:hAnsi="TH SarabunPSK" w:cs="TH SarabunPSK"/>
          <w:sz w:val="24"/>
          <w:szCs w:val="32"/>
          <w:cs/>
        </w:rPr>
        <w:t>พ.ต.อ.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Pr="008515E1">
        <w:rPr>
          <w:rFonts w:cs="Cordia New"/>
          <w:noProof/>
        </w:rPr>
        <w:drawing>
          <wp:inline distT="0" distB="0" distL="0" distR="0" wp14:anchorId="37082DC3" wp14:editId="7839FA78">
            <wp:extent cx="1280160" cy="531495"/>
            <wp:effectExtent l="0" t="0" r="0" b="1905"/>
            <wp:docPr id="17" name="รูปภาพ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1" t="33779" r="52870" b="46643"/>
                    <a:stretch/>
                  </pic:blipFill>
                  <pic:spPr bwMode="auto">
                    <a:xfrm>
                      <a:off x="0" y="0"/>
                      <a:ext cx="128016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6586CE" w14:textId="2308D1C9" w:rsidR="00C54B5D" w:rsidRPr="00C54B5D" w:rsidRDefault="00C54B5D">
      <w:pPr>
        <w:spacing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sz w:val="24"/>
          <w:szCs w:val="32"/>
          <w:cs/>
        </w:rPr>
        <w:t>( คณ</w:t>
      </w:r>
      <w:proofErr w:type="spellStart"/>
      <w:r w:rsidRPr="00C54B5D">
        <w:rPr>
          <w:rFonts w:ascii="TH SarabunPSK" w:hAnsi="TH SarabunPSK" w:cs="TH SarabunPSK"/>
          <w:sz w:val="24"/>
          <w:szCs w:val="32"/>
          <w:cs/>
        </w:rPr>
        <w:t>พศ</w:t>
      </w:r>
      <w:proofErr w:type="spellEnd"/>
      <w:r w:rsidRPr="00C54B5D">
        <w:rPr>
          <w:rFonts w:ascii="TH SarabunPSK" w:hAnsi="TH SarabunPSK" w:cs="TH SarabunPSK"/>
          <w:sz w:val="24"/>
          <w:szCs w:val="32"/>
          <w:cs/>
        </w:rPr>
        <w:t xml:space="preserve"> พนมชัย )</w:t>
      </w:r>
    </w:p>
    <w:p w14:paraId="6AE3819D" w14:textId="2464CCE9" w:rsidR="00C54B5D" w:rsidRPr="00C54B5D" w:rsidRDefault="00C54B5D">
      <w:pPr>
        <w:spacing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sz w:val="24"/>
          <w:szCs w:val="32"/>
          <w:cs/>
        </w:rPr>
        <w:t>ผกก.สภ.หลักศิลา</w:t>
      </w:r>
    </w:p>
    <w:sectPr w:rsidR="00C54B5D" w:rsidRPr="00C54B5D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7C"/>
    <w:rsid w:val="004B326C"/>
    <w:rsid w:val="006E4E7C"/>
    <w:rsid w:val="00BF39A0"/>
    <w:rsid w:val="00C54B5D"/>
    <w:rsid w:val="00ED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8943"/>
  <w15:docId w15:val="{36CE3ED7-6D81-4373-92DE-4A888AA2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3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yoy8+ME6SWJOPQ0gmKowFh9QuA==">CgMxLjA4AHIhMV9yejlXc2VsVFVNdnpPV1RnUDNqb3RwZUhRZVg5X3Az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phromthada sukhampa</cp:lastModifiedBy>
  <cp:revision>4</cp:revision>
  <dcterms:created xsi:type="dcterms:W3CDTF">2025-02-25T08:54:00Z</dcterms:created>
  <dcterms:modified xsi:type="dcterms:W3CDTF">2025-02-25T09:08:00Z</dcterms:modified>
</cp:coreProperties>
</file>