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CD8C7" w14:textId="49BA9729" w:rsidR="00A64A13" w:rsidRPr="00A64A13" w:rsidRDefault="00A64A13" w:rsidP="00A64A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4A1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04D0DF3" wp14:editId="253B75D5">
            <wp:simplePos x="0" y="0"/>
            <wp:positionH relativeFrom="margin">
              <wp:posOffset>-457200</wp:posOffset>
            </wp:positionH>
            <wp:positionV relativeFrom="paragraph">
              <wp:posOffset>-480060</wp:posOffset>
            </wp:positionV>
            <wp:extent cx="6858000" cy="924306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7D83E" w14:textId="04ECC59D" w:rsidR="00A70D8C" w:rsidRDefault="00A70D8C" w:rsidP="00A70D8C">
      <w:pPr>
        <w:pStyle w:val="a3"/>
        <w:rPr>
          <w:rFonts w:cstheme="minorBidi"/>
          <w:noProof/>
        </w:rPr>
      </w:pPr>
    </w:p>
    <w:p w14:paraId="7FF452ED" w14:textId="77777777" w:rsidR="00A70D8C" w:rsidRDefault="00A70D8C" w:rsidP="00A70D8C">
      <w:pPr>
        <w:pStyle w:val="a3"/>
        <w:rPr>
          <w:rFonts w:cstheme="minorBidi"/>
          <w:noProof/>
        </w:rPr>
      </w:pPr>
    </w:p>
    <w:p w14:paraId="28CB6A15" w14:textId="569A4924" w:rsidR="00A70D8C" w:rsidRDefault="00A70D8C" w:rsidP="00A70D8C">
      <w:pPr>
        <w:pStyle w:val="a3"/>
      </w:pPr>
    </w:p>
    <w:p w14:paraId="62965CF7" w14:textId="5B1E5411" w:rsidR="005B2DA5" w:rsidRDefault="005B2DA5" w:rsidP="00A70D8C">
      <w:pPr>
        <w:jc w:val="center"/>
      </w:pPr>
    </w:p>
    <w:p w14:paraId="358C07B0" w14:textId="580FB9E9" w:rsidR="00A70D8C" w:rsidRPr="00A70D8C" w:rsidRDefault="00A70D8C" w:rsidP="00A70D8C"/>
    <w:p w14:paraId="6E5C0AB7" w14:textId="5C13FDF9" w:rsidR="00A70D8C" w:rsidRPr="00A70D8C" w:rsidRDefault="00A70D8C" w:rsidP="00A70D8C"/>
    <w:p w14:paraId="06031E17" w14:textId="40A609A9" w:rsidR="00A70D8C" w:rsidRPr="00A70D8C" w:rsidRDefault="00A70D8C" w:rsidP="00A70D8C"/>
    <w:p w14:paraId="3CCD5FCD" w14:textId="2DE11949" w:rsidR="00A70D8C" w:rsidRPr="00A70D8C" w:rsidRDefault="00A70D8C" w:rsidP="00A70D8C"/>
    <w:p w14:paraId="2F93C8E2" w14:textId="538E44E4" w:rsidR="00A70D8C" w:rsidRPr="00A70D8C" w:rsidRDefault="00A70D8C" w:rsidP="00A70D8C"/>
    <w:p w14:paraId="13F5C0EA" w14:textId="55F67B91" w:rsidR="00A70D8C" w:rsidRPr="00A70D8C" w:rsidRDefault="00A70D8C" w:rsidP="00A70D8C"/>
    <w:p w14:paraId="6BEF4A1B" w14:textId="55FAE53E" w:rsidR="00A70D8C" w:rsidRPr="00A70D8C" w:rsidRDefault="00A70D8C" w:rsidP="00A70D8C"/>
    <w:p w14:paraId="15396A0C" w14:textId="56A5FEC3" w:rsidR="00A70D8C" w:rsidRPr="00A70D8C" w:rsidRDefault="00A70D8C" w:rsidP="00A70D8C"/>
    <w:p w14:paraId="392B65B8" w14:textId="50EA0661" w:rsidR="00A70D8C" w:rsidRPr="00A70D8C" w:rsidRDefault="00A70D8C" w:rsidP="00A70D8C"/>
    <w:p w14:paraId="3D039C78" w14:textId="4E966A48" w:rsidR="00A70D8C" w:rsidRPr="00A70D8C" w:rsidRDefault="00A70D8C" w:rsidP="00A70D8C"/>
    <w:p w14:paraId="7B7818F4" w14:textId="49624FD0" w:rsidR="00A70D8C" w:rsidRPr="00A70D8C" w:rsidRDefault="00A70D8C" w:rsidP="00A70D8C"/>
    <w:p w14:paraId="5B9CAC1D" w14:textId="2483AE4D" w:rsidR="00A70D8C" w:rsidRPr="00A70D8C" w:rsidRDefault="00A70D8C" w:rsidP="00A70D8C"/>
    <w:p w14:paraId="6AC28AAD" w14:textId="444EEC5C" w:rsidR="00A70D8C" w:rsidRPr="00A70D8C" w:rsidRDefault="00A70D8C" w:rsidP="00A70D8C"/>
    <w:p w14:paraId="22CE5346" w14:textId="605D73B4" w:rsidR="00A70D8C" w:rsidRPr="00A70D8C" w:rsidRDefault="00A70D8C" w:rsidP="00A70D8C"/>
    <w:p w14:paraId="7C2CA0F8" w14:textId="57284F77" w:rsidR="00A70D8C" w:rsidRPr="00A70D8C" w:rsidRDefault="00A70D8C" w:rsidP="00A70D8C"/>
    <w:p w14:paraId="407D6E5C" w14:textId="26FF8901" w:rsidR="00A70D8C" w:rsidRPr="00A70D8C" w:rsidRDefault="00A70D8C" w:rsidP="00A70D8C"/>
    <w:p w14:paraId="3437AD14" w14:textId="56F79734" w:rsidR="00A70D8C" w:rsidRPr="00A70D8C" w:rsidRDefault="00A70D8C" w:rsidP="00A70D8C"/>
    <w:p w14:paraId="737095E8" w14:textId="4133D453" w:rsidR="00A70D8C" w:rsidRPr="00A70D8C" w:rsidRDefault="00A70D8C" w:rsidP="00A70D8C"/>
    <w:p w14:paraId="7C65557B" w14:textId="568D4E03" w:rsidR="00A70D8C" w:rsidRPr="00A70D8C" w:rsidRDefault="00A70D8C" w:rsidP="00A70D8C"/>
    <w:p w14:paraId="05F6AC86" w14:textId="63454594" w:rsidR="00A70D8C" w:rsidRPr="00A70D8C" w:rsidRDefault="00A70D8C" w:rsidP="00A70D8C"/>
    <w:p w14:paraId="738B21BE" w14:textId="3B9A7434" w:rsidR="00A70D8C" w:rsidRPr="00A70D8C" w:rsidRDefault="00A70D8C" w:rsidP="00A70D8C"/>
    <w:p w14:paraId="2F68C43C" w14:textId="613D075D" w:rsidR="00A70D8C" w:rsidRPr="00A70D8C" w:rsidRDefault="00A70D8C" w:rsidP="00A70D8C"/>
    <w:p w14:paraId="7D506541" w14:textId="10497317" w:rsidR="00A70D8C" w:rsidRDefault="00A70D8C" w:rsidP="00A70D8C"/>
    <w:p w14:paraId="0A3102A1" w14:textId="07F20EB2" w:rsidR="00A70D8C" w:rsidRDefault="00A70D8C" w:rsidP="00A70D8C">
      <w:pPr>
        <w:tabs>
          <w:tab w:val="left" w:pos="3444"/>
        </w:tabs>
        <w:rPr>
          <w:rFonts w:hint="cs"/>
          <w:cs/>
        </w:rPr>
        <w:sectPr w:rsidR="00A70D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6CF172" w14:textId="77777777" w:rsidR="00A70D8C" w:rsidRPr="0065132C" w:rsidRDefault="00A70D8C" w:rsidP="00A70D8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65132C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B775CC8" w14:textId="7ECCEBCB" w:rsidR="00A70D8C" w:rsidRDefault="00A70D8C" w:rsidP="00A70D8C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ตำรวจภูธรหลักศิลา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 256</w:t>
      </w:r>
      <w:r w:rsidR="00A64A13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6A56BD51" w14:textId="17093760" w:rsidR="00F46D7A" w:rsidRPr="007A2820" w:rsidRDefault="00F46D7A" w:rsidP="00A70D8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6"/>
          <w:szCs w:val="36"/>
          <w:cs/>
        </w:rPr>
      </w:pPr>
      <w:r w:rsidRPr="007A2820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ประจำเดือน</w:t>
      </w:r>
      <w:r w:rsidRPr="007A2820">
        <w:rPr>
          <w:rFonts w:ascii="TH SarabunPSK" w:eastAsia="Times New Roman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 256</w:t>
      </w:r>
      <w:r w:rsidR="00A64A13">
        <w:rPr>
          <w:rFonts w:ascii="TH SarabunPSK" w:eastAsia="Times New Roman" w:hAnsi="TH SarabunPSK" w:cs="TH SarabunPSK" w:hint="cs"/>
          <w:b/>
          <w:bCs/>
          <w:color w:val="FF0000"/>
          <w:sz w:val="36"/>
          <w:szCs w:val="36"/>
          <w:cs/>
        </w:rPr>
        <w:t>8</w:t>
      </w:r>
    </w:p>
    <w:tbl>
      <w:tblPr>
        <w:tblStyle w:val="a8"/>
        <w:tblpPr w:leftFromText="180" w:rightFromText="180" w:vertAnchor="text" w:horzAnchor="margin" w:tblpX="-856" w:tblpY="293"/>
        <w:tblW w:w="14596" w:type="dxa"/>
        <w:tblLook w:val="04A0" w:firstRow="1" w:lastRow="0" w:firstColumn="1" w:lastColumn="0" w:noHBand="0" w:noVBand="1"/>
      </w:tblPr>
      <w:tblGrid>
        <w:gridCol w:w="2952"/>
        <w:gridCol w:w="6328"/>
        <w:gridCol w:w="5316"/>
      </w:tblGrid>
      <w:tr w:rsidR="00B5310B" w14:paraId="1C3A57C6" w14:textId="77777777" w:rsidTr="00964E78">
        <w:tc>
          <w:tcPr>
            <w:tcW w:w="2952" w:type="dxa"/>
          </w:tcPr>
          <w:p w14:paraId="3001D582" w14:textId="77777777" w:rsidR="00A70D8C" w:rsidRPr="00A70D8C" w:rsidRDefault="00A70D8C" w:rsidP="00A70D8C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6328" w:type="dxa"/>
          </w:tcPr>
          <w:p w14:paraId="51689E63" w14:textId="77777777" w:rsidR="00A70D8C" w:rsidRPr="00A70D8C" w:rsidRDefault="00A70D8C" w:rsidP="00A70D8C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5316" w:type="dxa"/>
          </w:tcPr>
          <w:p w14:paraId="359124B7" w14:textId="77777777" w:rsidR="00A70D8C" w:rsidRPr="00A70D8C" w:rsidRDefault="00A70D8C" w:rsidP="00A70D8C">
            <w:pPr>
              <w:tabs>
                <w:tab w:val="left" w:pos="344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70D8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รูปถ่ายกิจกรรม</w:t>
            </w:r>
          </w:p>
        </w:tc>
      </w:tr>
      <w:tr w:rsidR="00B5310B" w14:paraId="68326F3F" w14:textId="77777777" w:rsidTr="00964E78">
        <w:tc>
          <w:tcPr>
            <w:tcW w:w="2952" w:type="dxa"/>
          </w:tcPr>
          <w:p w14:paraId="054611DD" w14:textId="2BB29252" w:rsidR="00A70D8C" w:rsidRPr="0065132C" w:rsidRDefault="00813656" w:rsidP="00813656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5132C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1.</w:t>
            </w:r>
            <w:r w:rsidRPr="0065132C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 xml:space="preserve"> การจัดการทรัพย์สินของทางราชการ</w:t>
            </w:r>
          </w:p>
        </w:tc>
        <w:tc>
          <w:tcPr>
            <w:tcW w:w="6328" w:type="dxa"/>
          </w:tcPr>
          <w:p w14:paraId="6C27F0F9" w14:textId="4C3EC127" w:rsidR="00A70D8C" w:rsidRPr="0065132C" w:rsidRDefault="00B7247F" w:rsidP="0065132C">
            <w:pPr>
              <w:tabs>
                <w:tab w:val="left" w:pos="3444"/>
              </w:tabs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65132C" w:rsidRPr="0065132C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</w:t>
            </w:r>
            <w:r w:rsidR="0065132C" w:rsidRPr="0065132C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เวลา 09.00 น. เป็นต้นไป โดยการอำนวยการของ พ.ต.อ.</w:t>
            </w:r>
            <w:r w:rsidR="0065132C"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สมภพ แก้วรุณคำ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ผกก.สภ.หลักศิลา มอบหมายให้ พ.ต.ท.</w:t>
            </w:r>
            <w:proofErr w:type="spellStart"/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เดช </w:t>
            </w:r>
            <w:proofErr w:type="spellStart"/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อัตต</w:t>
            </w:r>
            <w:proofErr w:type="spellEnd"/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พง</w:t>
            </w:r>
            <w:proofErr w:type="spellStart"/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รอง ผกก.</w:t>
            </w:r>
            <w:r w:rsidR="0065132C"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สส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.หลักศิลา </w:t>
            </w:r>
            <w:r w:rsidR="006513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คณะกรรมการตรวจสอบฯ 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พร้อมด้วย</w:t>
            </w:r>
            <w:r w:rsidR="0065132C"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เจ้าหน้าที่งานส่งกำลังบำรุง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เรียกตรวจสอบอาวุธปืนของทางราชการ ที่ข้าราชการตำรวจในสังกัด สภ.หลักศิลา ทำการเบิกจ่ายเพื่อ</w:t>
            </w:r>
            <w:r w:rsidR="0065132C">
              <w:rPr>
                <w:rFonts w:ascii="TH SarabunPSK" w:hAnsi="TH SarabunPSK" w:cs="TH SarabunPSK" w:hint="cs"/>
                <w:sz w:val="32"/>
                <w:szCs w:val="32"/>
                <w:cs/>
              </w:rPr>
              <w:t>ไป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ใช้ในการปฏิบัติหน้าที่ ตรวจสอบ </w:t>
            </w:r>
            <w:r w:rsidR="006513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ติดตาม 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ป้องกันไม่ให้มีการสูญหาย </w:t>
            </w:r>
            <w:r w:rsidR="0065132C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สับเปลี่ยน ให้มีความ</w:t>
            </w:r>
            <w:r w:rsidRPr="0065132C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ถูกต้องตามระเบียบ</w:t>
            </w:r>
            <w:r w:rsidR="006513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ไม่ให้เกิดความเสียหายแก่ทางราชการและเป็นการป้องกันไม่ให้นำไปใช้ประโยชน์ส่วนตนในทางที่มิชอบ</w:t>
            </w:r>
          </w:p>
        </w:tc>
        <w:tc>
          <w:tcPr>
            <w:tcW w:w="5316" w:type="dxa"/>
          </w:tcPr>
          <w:p w14:paraId="5C1DEBF6" w14:textId="77777777" w:rsidR="00A70D8C" w:rsidRDefault="00B5310B" w:rsidP="00A70D8C">
            <w:pPr>
              <w:tabs>
                <w:tab w:val="left" w:pos="3444"/>
              </w:tabs>
            </w:pPr>
            <w:r>
              <w:rPr>
                <w:noProof/>
              </w:rPr>
              <w:drawing>
                <wp:inline distT="0" distB="0" distL="0" distR="0" wp14:anchorId="78D2201E" wp14:editId="682D6E5E">
                  <wp:extent cx="3208020" cy="2743200"/>
                  <wp:effectExtent l="19050" t="19050" r="11430" b="1905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756" cy="27438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9DF25" w14:textId="07D85A7B" w:rsidR="00ED600A" w:rsidRDefault="00B5310B" w:rsidP="00A70D8C">
            <w:pPr>
              <w:tabs>
                <w:tab w:val="left" w:pos="3444"/>
              </w:tabs>
              <w:rPr>
                <w:rFonts w:hint="cs"/>
              </w:rPr>
            </w:pPr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297667E1" wp14:editId="67280BB7">
                  <wp:extent cx="3200400" cy="2613660"/>
                  <wp:effectExtent l="19050" t="19050" r="19050" b="1524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135" cy="2614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4684F" w14:textId="21159676" w:rsidR="00B7247F" w:rsidRDefault="00B7247F" w:rsidP="00A70D8C">
            <w:pPr>
              <w:tabs>
                <w:tab w:val="left" w:pos="3444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667A6C22" wp14:editId="39CA68A3">
                  <wp:extent cx="3185160" cy="2522220"/>
                  <wp:effectExtent l="19050" t="19050" r="15240" b="1143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890" cy="25227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656" w14:paraId="26AA38C7" w14:textId="77777777" w:rsidTr="00964E78">
        <w:tc>
          <w:tcPr>
            <w:tcW w:w="2952" w:type="dxa"/>
          </w:tcPr>
          <w:p w14:paraId="3CE1EFAA" w14:textId="15F380E0" w:rsidR="00813656" w:rsidRPr="00964E78" w:rsidRDefault="00813656" w:rsidP="00A70D8C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964E7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 xml:space="preserve">2. </w:t>
            </w:r>
            <w:r w:rsidRPr="00964E7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การจัดเก็บของกลาง</w:t>
            </w:r>
          </w:p>
        </w:tc>
        <w:tc>
          <w:tcPr>
            <w:tcW w:w="6328" w:type="dxa"/>
          </w:tcPr>
          <w:p w14:paraId="1B971366" w14:textId="156F5B88" w:rsidR="00813656" w:rsidRDefault="009E07FD" w:rsidP="00964E78">
            <w:pPr>
              <w:tabs>
                <w:tab w:val="left" w:pos="3444"/>
              </w:tabs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โดยการอำนวยการของ พ.ต.อ.</w:t>
            </w:r>
            <w:r w:rsidR="004842FC">
              <w:rPr>
                <w:rFonts w:ascii="TH SarabunPSK" w:hAnsi="TH SarabunPSK" w:cs="TH SarabunPSK" w:hint="cs"/>
                <w:sz w:val="24"/>
                <w:szCs w:val="32"/>
                <w:cs/>
              </w:rPr>
              <w:t>สมภพ แก้วรุณคำ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ผกก.สภ.หลักศิลา สั่งการให้ พ.ต.ท.ทวี เกาะกิ่ง รอง ผกก.(สอบสวน)สภ.หลักศิลา ตรวจสอบการจัดเก็บของกลางที่อยู่ในความรับผิดชอบทั้งหมด พร้อมเน้นย้ำให้จัดทำสมุดบัญชีคุมให้เป็นระบบ สามารถติดตามและตรวจสอบได้อย่างรวดเร็ว </w:t>
            </w:r>
          </w:p>
          <w:p w14:paraId="7EDF4177" w14:textId="77777777" w:rsidR="00964E78" w:rsidRDefault="00964E78" w:rsidP="00964E78">
            <w:pPr>
              <w:tabs>
                <w:tab w:val="left" w:pos="3444"/>
              </w:tabs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42B4185C" w14:textId="5AC6D29F" w:rsidR="00964E78" w:rsidRPr="00813656" w:rsidRDefault="00964E78" w:rsidP="00964E78">
            <w:pPr>
              <w:tabs>
                <w:tab w:val="left" w:pos="3444"/>
              </w:tabs>
              <w:jc w:val="thaiDistribute"/>
              <w:rPr>
                <w:rFonts w:ascii="TH SarabunPSK" w:hAnsi="TH SarabunPSK" w:cs="TH SarabunPSK" w:hint="cs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- ผลการตรวจสอบ ของกลางอยู่ครบตามบัญชี </w:t>
            </w:r>
          </w:p>
        </w:tc>
        <w:tc>
          <w:tcPr>
            <w:tcW w:w="5316" w:type="dxa"/>
          </w:tcPr>
          <w:p w14:paraId="454B6499" w14:textId="188B11D4" w:rsidR="00ED600A" w:rsidRDefault="00ED600A" w:rsidP="00A70D8C">
            <w:pPr>
              <w:tabs>
                <w:tab w:val="left" w:pos="3444"/>
              </w:tabs>
              <w:rPr>
                <w:rFonts w:hint="cs"/>
              </w:rPr>
            </w:pPr>
            <w:r>
              <w:rPr>
                <w:noProof/>
              </w:rPr>
              <w:drawing>
                <wp:inline distT="0" distB="0" distL="0" distR="0" wp14:anchorId="5BF9AE60" wp14:editId="63FDE54A">
                  <wp:extent cx="3190875" cy="2316480"/>
                  <wp:effectExtent l="19050" t="19050" r="28575" b="2667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978" cy="23310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765D4" w14:textId="772443D6" w:rsidR="00ED600A" w:rsidRDefault="00ED600A" w:rsidP="00A70D8C">
            <w:pPr>
              <w:tabs>
                <w:tab w:val="left" w:pos="3444"/>
              </w:tabs>
            </w:pPr>
            <w:r>
              <w:rPr>
                <w:rFonts w:hint="cs"/>
                <w:noProof/>
              </w:rPr>
              <w:drawing>
                <wp:inline distT="0" distB="0" distL="0" distR="0" wp14:anchorId="24006175" wp14:editId="0001B82D">
                  <wp:extent cx="3189430" cy="2197735"/>
                  <wp:effectExtent l="19050" t="19050" r="11430" b="1206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910" cy="22077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656" w14:paraId="1B373B36" w14:textId="77777777" w:rsidTr="00964E78">
        <w:tc>
          <w:tcPr>
            <w:tcW w:w="2952" w:type="dxa"/>
          </w:tcPr>
          <w:p w14:paraId="1D0820D3" w14:textId="06B2905B" w:rsidR="00813656" w:rsidRPr="00964E78" w:rsidRDefault="00813656" w:rsidP="00A70D8C">
            <w:pPr>
              <w:tabs>
                <w:tab w:val="left" w:pos="3444"/>
              </w:tabs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964E7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3. </w:t>
            </w:r>
            <w:r w:rsidRPr="00964E7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การจัดการของบริจาค</w:t>
            </w:r>
          </w:p>
        </w:tc>
        <w:tc>
          <w:tcPr>
            <w:tcW w:w="6328" w:type="dxa"/>
          </w:tcPr>
          <w:p w14:paraId="5BE0120C" w14:textId="642779DC" w:rsidR="00813656" w:rsidRPr="00813656" w:rsidRDefault="00813656" w:rsidP="00A70D8C">
            <w:pPr>
              <w:tabs>
                <w:tab w:val="left" w:pos="3444"/>
              </w:tabs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- </w:t>
            </w:r>
            <w:r w:rsidRPr="00813656">
              <w:rPr>
                <w:rFonts w:ascii="TH SarabunPSK" w:hAnsi="TH SarabunPSK" w:cs="TH SarabunPSK"/>
                <w:sz w:val="24"/>
                <w:szCs w:val="32"/>
                <w:cs/>
              </w:rPr>
              <w:t>ไม่มีของบริจาค</w:t>
            </w:r>
          </w:p>
        </w:tc>
        <w:tc>
          <w:tcPr>
            <w:tcW w:w="5316" w:type="dxa"/>
          </w:tcPr>
          <w:p w14:paraId="3E213691" w14:textId="77777777" w:rsidR="00813656" w:rsidRDefault="00813656" w:rsidP="00A70D8C">
            <w:pPr>
              <w:tabs>
                <w:tab w:val="left" w:pos="3444"/>
              </w:tabs>
            </w:pPr>
          </w:p>
        </w:tc>
      </w:tr>
    </w:tbl>
    <w:p w14:paraId="7AE11EB7" w14:textId="77777777" w:rsidR="00964E78" w:rsidRPr="004D6198" w:rsidRDefault="00964E78" w:rsidP="00964E78">
      <w:pPr>
        <w:tabs>
          <w:tab w:val="left" w:pos="1280"/>
        </w:tabs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4D6198">
        <w:rPr>
          <w:rFonts w:ascii="TH SarabunIT๙" w:hAnsi="TH SarabunIT๙" w:cs="TH SarabunIT๙"/>
          <w:b/>
          <w:bCs/>
          <w:sz w:val="24"/>
          <w:szCs w:val="32"/>
          <w:cs/>
        </w:rPr>
        <w:t>ตรวจแล้วถูกต้อง</w:t>
      </w:r>
    </w:p>
    <w:p w14:paraId="29645A41" w14:textId="3A807E73" w:rsidR="00964E78" w:rsidRPr="00923788" w:rsidRDefault="00964E78" w:rsidP="00964E78">
      <w:pPr>
        <w:tabs>
          <w:tab w:val="left" w:pos="128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4D6198">
        <w:rPr>
          <w:rFonts w:ascii="TH SarabunIT๙" w:hAnsi="TH SarabunIT๙" w:cs="TH SarabunIT๙"/>
          <w:sz w:val="24"/>
          <w:szCs w:val="32"/>
          <w:cs/>
        </w:rPr>
        <w:t>พ.ต.อ.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6E7FD3BF" wp14:editId="0D6DB135">
            <wp:extent cx="1409700" cy="511175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2830" w14:textId="7B5293C5" w:rsidR="00964E78" w:rsidRPr="004D6198" w:rsidRDefault="00964E78" w:rsidP="00964E78">
      <w:pPr>
        <w:tabs>
          <w:tab w:val="left" w:pos="1280"/>
        </w:tabs>
        <w:jc w:val="center"/>
        <w:rPr>
          <w:rFonts w:ascii="TH SarabunIT๙" w:hAnsi="TH SarabunIT๙" w:cs="TH SarabunIT๙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24"/>
          <w:szCs w:val="32"/>
          <w:cs/>
        </w:rPr>
        <w:t>สมภพ  แก้วรุณคำ</w:t>
      </w:r>
      <w:r w:rsidRPr="004D6198">
        <w:rPr>
          <w:rFonts w:ascii="TH SarabunIT๙" w:hAnsi="TH SarabunIT๙" w:cs="TH SarabunIT๙"/>
          <w:sz w:val="24"/>
          <w:szCs w:val="32"/>
          <w:cs/>
        </w:rPr>
        <w:t xml:space="preserve"> )</w:t>
      </w:r>
    </w:p>
    <w:p w14:paraId="03FD723D" w14:textId="77777777" w:rsidR="00964E78" w:rsidRPr="004D6198" w:rsidRDefault="00964E78" w:rsidP="00964E78">
      <w:pPr>
        <w:tabs>
          <w:tab w:val="left" w:pos="1280"/>
        </w:tabs>
        <w:jc w:val="center"/>
        <w:rPr>
          <w:rFonts w:ascii="TH SarabunIT๙" w:hAnsi="TH SarabunIT๙" w:cs="TH SarabunIT๙"/>
          <w:sz w:val="24"/>
          <w:szCs w:val="32"/>
        </w:rPr>
      </w:pPr>
      <w:r w:rsidRPr="004D6198">
        <w:rPr>
          <w:rFonts w:ascii="TH SarabunIT๙" w:hAnsi="TH SarabunIT๙" w:cs="TH SarabunIT๙"/>
          <w:sz w:val="24"/>
          <w:szCs w:val="32"/>
          <w:cs/>
        </w:rPr>
        <w:t>ผกก.สภ.หลักศิลา</w:t>
      </w:r>
    </w:p>
    <w:sectPr w:rsidR="00964E78" w:rsidRPr="004D6198" w:rsidSect="00964E78">
      <w:pgSz w:w="15840" w:h="12240" w:orient="landscape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CE25C" w14:textId="77777777" w:rsidR="00272ABD" w:rsidRDefault="00272ABD" w:rsidP="00A70D8C">
      <w:pPr>
        <w:spacing w:after="0" w:line="240" w:lineRule="auto"/>
      </w:pPr>
      <w:r>
        <w:separator/>
      </w:r>
    </w:p>
  </w:endnote>
  <w:endnote w:type="continuationSeparator" w:id="0">
    <w:p w14:paraId="3FE9E6B3" w14:textId="77777777" w:rsidR="00272ABD" w:rsidRDefault="00272ABD" w:rsidP="00A70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A1047" w14:textId="77777777" w:rsidR="00272ABD" w:rsidRDefault="00272ABD" w:rsidP="00A70D8C">
      <w:pPr>
        <w:spacing w:after="0" w:line="240" w:lineRule="auto"/>
      </w:pPr>
      <w:r>
        <w:separator/>
      </w:r>
    </w:p>
  </w:footnote>
  <w:footnote w:type="continuationSeparator" w:id="0">
    <w:p w14:paraId="60B14446" w14:textId="77777777" w:rsidR="00272ABD" w:rsidRDefault="00272ABD" w:rsidP="00A70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AE1F3A"/>
    <w:multiLevelType w:val="hybridMultilevel"/>
    <w:tmpl w:val="3E246D2A"/>
    <w:lvl w:ilvl="0" w:tplc="CE4E02A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D8C"/>
    <w:rsid w:val="00025F0D"/>
    <w:rsid w:val="00272ABD"/>
    <w:rsid w:val="003E7CAB"/>
    <w:rsid w:val="004842FC"/>
    <w:rsid w:val="00545401"/>
    <w:rsid w:val="005B2DA5"/>
    <w:rsid w:val="0065132C"/>
    <w:rsid w:val="007A2820"/>
    <w:rsid w:val="00813656"/>
    <w:rsid w:val="00903662"/>
    <w:rsid w:val="00964E78"/>
    <w:rsid w:val="009E07FD"/>
    <w:rsid w:val="00A64A13"/>
    <w:rsid w:val="00A70D8C"/>
    <w:rsid w:val="00B5310B"/>
    <w:rsid w:val="00B7247F"/>
    <w:rsid w:val="00ED600A"/>
    <w:rsid w:val="00F46D7A"/>
    <w:rsid w:val="00F9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3E6F4"/>
  <w15:chartTrackingRefBased/>
  <w15:docId w15:val="{6355CE32-24A7-47EE-AEB5-273B41F5E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A70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70D8C"/>
  </w:style>
  <w:style w:type="paragraph" w:styleId="a6">
    <w:name w:val="footer"/>
    <w:basedOn w:val="a"/>
    <w:link w:val="a7"/>
    <w:uiPriority w:val="99"/>
    <w:unhideWhenUsed/>
    <w:rsid w:val="00A70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70D8C"/>
  </w:style>
  <w:style w:type="table" w:styleId="a8">
    <w:name w:val="Table Grid"/>
    <w:basedOn w:val="a1"/>
    <w:uiPriority w:val="39"/>
    <w:rsid w:val="00A70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13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phromthada sukhampa</cp:lastModifiedBy>
  <cp:revision>3</cp:revision>
  <dcterms:created xsi:type="dcterms:W3CDTF">2025-04-16T05:43:00Z</dcterms:created>
  <dcterms:modified xsi:type="dcterms:W3CDTF">2025-04-16T05:45:00Z</dcterms:modified>
</cp:coreProperties>
</file>